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24A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常德学院全国大学英语四、六级考试专用设备采购</w:t>
      </w:r>
    </w:p>
    <w:p w14:paraId="7410C2AA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比选成交公告</w:t>
      </w:r>
    </w:p>
    <w:p w14:paraId="6824121E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　　受常德学院的委托，本代理机构对常德学院全国大学英语四、六级考试专用设备采购进行比选，经评审，现将中选结果信息公告如下：</w:t>
      </w:r>
    </w:p>
    <w:p w14:paraId="4DB344DA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4CD16CE9">
      <w:pPr>
        <w:widowControl/>
        <w:spacing w:line="360" w:lineRule="auto"/>
        <w:ind w:firstLine="480" w:firstLineChars="2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项目名称：常德学院全国大学英语四、六级考试专用设备采购</w:t>
      </w:r>
    </w:p>
    <w:p w14:paraId="320DE039">
      <w:pPr>
        <w:widowControl/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采购方式：</w:t>
      </w:r>
      <w:r>
        <w:rPr>
          <w:rFonts w:hint="eastAsia"/>
          <w:sz w:val="24"/>
          <w:szCs w:val="24"/>
          <w:lang w:val="en-US" w:eastAsia="zh-CN"/>
        </w:rPr>
        <w:t>比选采购</w:t>
      </w:r>
    </w:p>
    <w:p w14:paraId="749D6B85">
      <w:pPr>
        <w:widowControl/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委托代理编号：HNYH-CD-2026033</w:t>
      </w:r>
    </w:p>
    <w:p w14:paraId="04EDEB33">
      <w:pPr>
        <w:widowControl/>
        <w:spacing w:line="360" w:lineRule="auto"/>
        <w:ind w:firstLine="480" w:firstLineChars="2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采购预算总额：</w:t>
      </w:r>
      <w:r>
        <w:rPr>
          <w:rFonts w:hint="eastAsia" w:ascii="宋体" w:hAnsi="宋体" w:cs="宋体"/>
          <w:sz w:val="24"/>
          <w:szCs w:val="24"/>
          <w:lang w:eastAsia="zh-CN"/>
        </w:rPr>
        <w:t>282285.5</w:t>
      </w:r>
      <w:r>
        <w:rPr>
          <w:rFonts w:hint="eastAsia" w:ascii="宋体" w:hAnsi="宋体" w:cs="宋体"/>
          <w:sz w:val="24"/>
          <w:szCs w:val="24"/>
        </w:rPr>
        <w:t>元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756921A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响应文件</w:t>
      </w:r>
      <w:r>
        <w:rPr>
          <w:rFonts w:hint="eastAsia"/>
          <w:b/>
          <w:bCs/>
          <w:sz w:val="28"/>
          <w:szCs w:val="28"/>
        </w:rPr>
        <w:t>的递交时间与地点</w:t>
      </w:r>
    </w:p>
    <w:p w14:paraId="68DFAEE0">
      <w:pPr>
        <w:widowControl/>
        <w:spacing w:line="360" w:lineRule="auto"/>
        <w:ind w:firstLine="480" w:firstLineChars="2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的递交截止时间：20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  <w:lang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  <w:lang w:eastAsia="zh-CN"/>
        </w:rPr>
        <w:t>分（北京时间）</w:t>
      </w:r>
    </w:p>
    <w:p w14:paraId="09DE7B93">
      <w:pPr>
        <w:widowControl/>
        <w:spacing w:line="360" w:lineRule="auto"/>
        <w:ind w:firstLine="480" w:firstLineChars="2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的递交地点：湖南银华工程咨询有限公司（常德市武陵区武陵大道华信大厦602室）</w:t>
      </w:r>
    </w:p>
    <w:p w14:paraId="2438F791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响应人</w:t>
      </w:r>
      <w:r>
        <w:rPr>
          <w:rFonts w:hint="eastAsia"/>
          <w:b/>
          <w:bCs/>
          <w:sz w:val="28"/>
          <w:szCs w:val="28"/>
        </w:rPr>
        <w:t>提交响应文件情况</w:t>
      </w:r>
    </w:p>
    <w:tbl>
      <w:tblPr>
        <w:tblStyle w:val="12"/>
        <w:tblW w:w="9105" w:type="dxa"/>
        <w:tblInd w:w="-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0"/>
        <w:gridCol w:w="1545"/>
        <w:gridCol w:w="1967"/>
        <w:gridCol w:w="1913"/>
      </w:tblGrid>
      <w:tr w14:paraId="5A00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6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EB5D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响应人名称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5046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588C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EC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最终报价</w:t>
            </w:r>
          </w:p>
          <w:p w14:paraId="3A700907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63CE3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6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9A6E">
            <w:pPr>
              <w:widowControl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常德市蓝星电脑有限公司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080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姜涛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6104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13974224429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FB48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271280</w:t>
            </w:r>
          </w:p>
        </w:tc>
      </w:tr>
      <w:tr w14:paraId="0A33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A027">
            <w:pPr>
              <w:widowControl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湖南信天游科技发展有限公司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2D84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梁恢涛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4614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13875177520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3442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277100</w:t>
            </w:r>
          </w:p>
        </w:tc>
      </w:tr>
      <w:tr w14:paraId="131F3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A6E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常德科星信息工程有限公司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3242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刘冲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4581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13575199572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D727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272420</w:t>
            </w:r>
          </w:p>
        </w:tc>
      </w:tr>
    </w:tbl>
    <w:p w14:paraId="692FA0E6">
      <w:pPr>
        <w:jc w:val="left"/>
        <w:rPr>
          <w:rFonts w:hint="eastAsia" w:ascii="宋体" w:hAnsi="宋体" w:eastAsia="宋体" w:cs="Times New Roman"/>
          <w:b/>
          <w:bCs/>
          <w:kern w:val="0"/>
          <w:szCs w:val="21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成交结果</w:t>
      </w:r>
    </w:p>
    <w:tbl>
      <w:tblPr>
        <w:tblStyle w:val="12"/>
        <w:tblW w:w="9143" w:type="dxa"/>
        <w:tblInd w:w="-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0"/>
        <w:gridCol w:w="1575"/>
        <w:gridCol w:w="1963"/>
        <w:gridCol w:w="1925"/>
      </w:tblGrid>
      <w:tr w14:paraId="17139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9FB0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中选供应商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9D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成交金额</w:t>
            </w:r>
          </w:p>
          <w:p w14:paraId="185308AC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D190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02E1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60A3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C60D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常德市蓝星电脑有限公司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195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271280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27A7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姜涛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83EA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13974224429</w:t>
            </w:r>
          </w:p>
        </w:tc>
      </w:tr>
    </w:tbl>
    <w:p w14:paraId="28423EE6">
      <w:pPr>
        <w:jc w:val="left"/>
        <w:rPr>
          <w:rFonts w:hint="eastAsia"/>
          <w:b/>
          <w:bCs/>
          <w:sz w:val="28"/>
          <w:szCs w:val="28"/>
        </w:rPr>
      </w:pPr>
    </w:p>
    <w:p w14:paraId="3B7B2A2B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评审</w:t>
      </w:r>
      <w:r>
        <w:rPr>
          <w:rFonts w:hint="eastAsia"/>
          <w:b/>
          <w:bCs/>
          <w:sz w:val="28"/>
          <w:szCs w:val="28"/>
        </w:rPr>
        <w:t>小组成员名单</w:t>
      </w:r>
    </w:p>
    <w:tbl>
      <w:tblPr>
        <w:tblStyle w:val="12"/>
        <w:tblW w:w="9171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2865"/>
        <w:gridCol w:w="1639"/>
        <w:gridCol w:w="2312"/>
      </w:tblGrid>
      <w:tr w14:paraId="3CCB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816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4B4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产生方式</w:t>
            </w:r>
          </w:p>
        </w:tc>
        <w:tc>
          <w:tcPr>
            <w:tcW w:w="1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6A2D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参与过程</w:t>
            </w:r>
          </w:p>
        </w:tc>
        <w:tc>
          <w:tcPr>
            <w:tcW w:w="23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EDC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E4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9221B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向岚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FDD83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随机抽取</w:t>
            </w:r>
          </w:p>
        </w:tc>
        <w:tc>
          <w:tcPr>
            <w:tcW w:w="1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DB7AA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23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D072B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</w:tr>
      <w:tr w14:paraId="2E9E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6DAC9"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严燕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73471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随机抽取</w:t>
            </w:r>
          </w:p>
        </w:tc>
        <w:tc>
          <w:tcPr>
            <w:tcW w:w="1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B3D4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23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FFCE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组员</w:t>
            </w:r>
          </w:p>
        </w:tc>
      </w:tr>
      <w:tr w14:paraId="54AF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ABB27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周霞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B83D6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736CC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23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51E97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组员</w:t>
            </w:r>
          </w:p>
        </w:tc>
      </w:tr>
    </w:tbl>
    <w:p w14:paraId="25F10A4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六、联系方式</w:t>
      </w:r>
    </w:p>
    <w:p w14:paraId="6226E7D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采购人：常德学院</w:t>
      </w:r>
      <w:bookmarkStart w:id="0" w:name="_GoBack"/>
      <w:bookmarkEnd w:id="0"/>
    </w:p>
    <w:p w14:paraId="541824F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联系人：熊晏</w:t>
      </w:r>
    </w:p>
    <w:p w14:paraId="3585C77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联系电话：13786633466</w:t>
      </w:r>
    </w:p>
    <w:p w14:paraId="774B6CD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地  址：常德市武陵区高泗路806号 </w:t>
      </w:r>
    </w:p>
    <w:p w14:paraId="0E0DF913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D60A68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采购代理机构：湖南银华工程咨询有限公司 </w:t>
      </w:r>
    </w:p>
    <w:p w14:paraId="71FB1A7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联系人：郑明　何翔                     </w:t>
      </w:r>
    </w:p>
    <w:p w14:paraId="04ADB89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联系电话：0736-7775073                                 </w:t>
      </w:r>
    </w:p>
    <w:p w14:paraId="13EF022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zh-CN" w:eastAsia="zh-CN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zh-CN" w:eastAsia="zh-CN"/>
        </w:rPr>
        <w:t>址：</w:t>
      </w:r>
      <w:r>
        <w:rPr>
          <w:rFonts w:hint="eastAsia"/>
          <w:sz w:val="24"/>
          <w:szCs w:val="24"/>
          <w:lang w:val="en-US" w:eastAsia="zh-CN"/>
        </w:rPr>
        <w:t>常德市武陵区武陵大道华信大厦7楼</w:t>
      </w:r>
    </w:p>
    <w:p w14:paraId="56C45355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A3C5A"/>
    <w:multiLevelType w:val="singleLevel"/>
    <w:tmpl w:val="FF9A3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WMzMWNjNDkyNGNjMmI2ZGU5MjM5ZTc0MDVhMzYifQ=="/>
  </w:docVars>
  <w:rsids>
    <w:rsidRoot w:val="007C3227"/>
    <w:rsid w:val="0001355E"/>
    <w:rsid w:val="00141A98"/>
    <w:rsid w:val="001477DF"/>
    <w:rsid w:val="00235F69"/>
    <w:rsid w:val="00387143"/>
    <w:rsid w:val="003B1F9B"/>
    <w:rsid w:val="00696332"/>
    <w:rsid w:val="00786810"/>
    <w:rsid w:val="007C3227"/>
    <w:rsid w:val="007F1213"/>
    <w:rsid w:val="00803D42"/>
    <w:rsid w:val="0081141F"/>
    <w:rsid w:val="00953EA4"/>
    <w:rsid w:val="00B76A0E"/>
    <w:rsid w:val="00B9056E"/>
    <w:rsid w:val="00D24A97"/>
    <w:rsid w:val="012A0989"/>
    <w:rsid w:val="0152489F"/>
    <w:rsid w:val="022330E8"/>
    <w:rsid w:val="029A4513"/>
    <w:rsid w:val="0405653D"/>
    <w:rsid w:val="04401F23"/>
    <w:rsid w:val="04753411"/>
    <w:rsid w:val="04825674"/>
    <w:rsid w:val="04B35139"/>
    <w:rsid w:val="05614B95"/>
    <w:rsid w:val="05C16B02"/>
    <w:rsid w:val="05F17CC7"/>
    <w:rsid w:val="06F55595"/>
    <w:rsid w:val="08D373A3"/>
    <w:rsid w:val="0932487E"/>
    <w:rsid w:val="097B71D6"/>
    <w:rsid w:val="09945539"/>
    <w:rsid w:val="09FD140E"/>
    <w:rsid w:val="0A8D2647"/>
    <w:rsid w:val="0CA34F74"/>
    <w:rsid w:val="0E8F4521"/>
    <w:rsid w:val="0F432900"/>
    <w:rsid w:val="0F931DEF"/>
    <w:rsid w:val="106F460A"/>
    <w:rsid w:val="108B10AF"/>
    <w:rsid w:val="10DC1574"/>
    <w:rsid w:val="11480329"/>
    <w:rsid w:val="119A3908"/>
    <w:rsid w:val="11D6411E"/>
    <w:rsid w:val="12705741"/>
    <w:rsid w:val="12B23001"/>
    <w:rsid w:val="134358DA"/>
    <w:rsid w:val="1463505A"/>
    <w:rsid w:val="14E530ED"/>
    <w:rsid w:val="172C5003"/>
    <w:rsid w:val="17621096"/>
    <w:rsid w:val="179E27EA"/>
    <w:rsid w:val="17F04282"/>
    <w:rsid w:val="18796DA1"/>
    <w:rsid w:val="190F698A"/>
    <w:rsid w:val="19C8795F"/>
    <w:rsid w:val="1A620D3B"/>
    <w:rsid w:val="1A6E5932"/>
    <w:rsid w:val="1B851185"/>
    <w:rsid w:val="1D191854"/>
    <w:rsid w:val="1D4E37F9"/>
    <w:rsid w:val="1DEC2CAE"/>
    <w:rsid w:val="1F3233D2"/>
    <w:rsid w:val="1F834F42"/>
    <w:rsid w:val="201E5705"/>
    <w:rsid w:val="205D68CC"/>
    <w:rsid w:val="21576C53"/>
    <w:rsid w:val="216D6944"/>
    <w:rsid w:val="22321831"/>
    <w:rsid w:val="224F0E2F"/>
    <w:rsid w:val="226A4C31"/>
    <w:rsid w:val="23016541"/>
    <w:rsid w:val="250B1C22"/>
    <w:rsid w:val="259D3570"/>
    <w:rsid w:val="261A3275"/>
    <w:rsid w:val="267F1881"/>
    <w:rsid w:val="268C786C"/>
    <w:rsid w:val="26CF1CDA"/>
    <w:rsid w:val="278C564A"/>
    <w:rsid w:val="28022E1C"/>
    <w:rsid w:val="28550131"/>
    <w:rsid w:val="28D472A8"/>
    <w:rsid w:val="29F8104F"/>
    <w:rsid w:val="2AFC606F"/>
    <w:rsid w:val="2B02634F"/>
    <w:rsid w:val="2B116592"/>
    <w:rsid w:val="2B4C581C"/>
    <w:rsid w:val="2B8E7BE2"/>
    <w:rsid w:val="2BE94E19"/>
    <w:rsid w:val="2C27546A"/>
    <w:rsid w:val="2CD81A43"/>
    <w:rsid w:val="2D850759"/>
    <w:rsid w:val="2E8013A0"/>
    <w:rsid w:val="2EDC6EB7"/>
    <w:rsid w:val="2EE031D9"/>
    <w:rsid w:val="30865E26"/>
    <w:rsid w:val="30E20088"/>
    <w:rsid w:val="313B4368"/>
    <w:rsid w:val="32342B66"/>
    <w:rsid w:val="32EE6DF9"/>
    <w:rsid w:val="333513D6"/>
    <w:rsid w:val="336640D1"/>
    <w:rsid w:val="33DC7D6A"/>
    <w:rsid w:val="34871673"/>
    <w:rsid w:val="348C0A37"/>
    <w:rsid w:val="34A407CF"/>
    <w:rsid w:val="35341B05"/>
    <w:rsid w:val="35675000"/>
    <w:rsid w:val="360C1CB6"/>
    <w:rsid w:val="36CA5847"/>
    <w:rsid w:val="37EB5006"/>
    <w:rsid w:val="38156F95"/>
    <w:rsid w:val="381A6458"/>
    <w:rsid w:val="391907BB"/>
    <w:rsid w:val="393661D5"/>
    <w:rsid w:val="39677CC5"/>
    <w:rsid w:val="396E5D5E"/>
    <w:rsid w:val="39B36A66"/>
    <w:rsid w:val="3B0C0B24"/>
    <w:rsid w:val="3B7C31F3"/>
    <w:rsid w:val="3BC94B2A"/>
    <w:rsid w:val="3C6B7ACC"/>
    <w:rsid w:val="3C942B7F"/>
    <w:rsid w:val="3D232129"/>
    <w:rsid w:val="3DFD496C"/>
    <w:rsid w:val="3EB92D70"/>
    <w:rsid w:val="3ECD7D2B"/>
    <w:rsid w:val="3FA255B3"/>
    <w:rsid w:val="4016588C"/>
    <w:rsid w:val="40C33A32"/>
    <w:rsid w:val="41E206F3"/>
    <w:rsid w:val="42F41E80"/>
    <w:rsid w:val="438E126E"/>
    <w:rsid w:val="43F45A1F"/>
    <w:rsid w:val="441275D4"/>
    <w:rsid w:val="44366C11"/>
    <w:rsid w:val="443D3AFC"/>
    <w:rsid w:val="4451295E"/>
    <w:rsid w:val="463A4797"/>
    <w:rsid w:val="46AE4BD3"/>
    <w:rsid w:val="4780267D"/>
    <w:rsid w:val="478F466E"/>
    <w:rsid w:val="47E5303D"/>
    <w:rsid w:val="4856518C"/>
    <w:rsid w:val="48BF2D31"/>
    <w:rsid w:val="48D52555"/>
    <w:rsid w:val="492851D1"/>
    <w:rsid w:val="49731D6E"/>
    <w:rsid w:val="4A0F5F3A"/>
    <w:rsid w:val="4AA069DA"/>
    <w:rsid w:val="4B69167A"/>
    <w:rsid w:val="4B7A1D82"/>
    <w:rsid w:val="4D3F386E"/>
    <w:rsid w:val="4D803AEC"/>
    <w:rsid w:val="4DCF4640"/>
    <w:rsid w:val="4E265601"/>
    <w:rsid w:val="4EB3158A"/>
    <w:rsid w:val="4EB86BA1"/>
    <w:rsid w:val="4EE47996"/>
    <w:rsid w:val="501C4976"/>
    <w:rsid w:val="50C17863"/>
    <w:rsid w:val="511641BA"/>
    <w:rsid w:val="52A03C84"/>
    <w:rsid w:val="52E53CDC"/>
    <w:rsid w:val="531743BB"/>
    <w:rsid w:val="53EA48A8"/>
    <w:rsid w:val="548B08B3"/>
    <w:rsid w:val="548E377E"/>
    <w:rsid w:val="549C03CB"/>
    <w:rsid w:val="54E029AD"/>
    <w:rsid w:val="54FD6570"/>
    <w:rsid w:val="56A93273"/>
    <w:rsid w:val="57174803"/>
    <w:rsid w:val="57476D14"/>
    <w:rsid w:val="57DD1426"/>
    <w:rsid w:val="580C1D0B"/>
    <w:rsid w:val="591250FF"/>
    <w:rsid w:val="59162E41"/>
    <w:rsid w:val="59AD1C37"/>
    <w:rsid w:val="59FD5DAF"/>
    <w:rsid w:val="5BB26726"/>
    <w:rsid w:val="5C7B745F"/>
    <w:rsid w:val="5DD911AE"/>
    <w:rsid w:val="5E4D0988"/>
    <w:rsid w:val="5F8D54E0"/>
    <w:rsid w:val="610901C7"/>
    <w:rsid w:val="613E041F"/>
    <w:rsid w:val="61545EF5"/>
    <w:rsid w:val="61AD3C17"/>
    <w:rsid w:val="63273E9D"/>
    <w:rsid w:val="6388493C"/>
    <w:rsid w:val="63E36016"/>
    <w:rsid w:val="6443445A"/>
    <w:rsid w:val="64C17F84"/>
    <w:rsid w:val="658D448B"/>
    <w:rsid w:val="65F20792"/>
    <w:rsid w:val="66426667"/>
    <w:rsid w:val="685F19E3"/>
    <w:rsid w:val="686D5EAE"/>
    <w:rsid w:val="69A04061"/>
    <w:rsid w:val="6A611A43"/>
    <w:rsid w:val="6A6A438F"/>
    <w:rsid w:val="6A995680"/>
    <w:rsid w:val="6ADE7537"/>
    <w:rsid w:val="6B4F5D3F"/>
    <w:rsid w:val="6BA26BBC"/>
    <w:rsid w:val="6BFB5EC7"/>
    <w:rsid w:val="6C1E5C18"/>
    <w:rsid w:val="6C3B62C3"/>
    <w:rsid w:val="6D0B3EA5"/>
    <w:rsid w:val="6D724843"/>
    <w:rsid w:val="6E2B791C"/>
    <w:rsid w:val="6E5D4C17"/>
    <w:rsid w:val="6E6E472E"/>
    <w:rsid w:val="6EA36ACE"/>
    <w:rsid w:val="6FEF7CD2"/>
    <w:rsid w:val="706758D9"/>
    <w:rsid w:val="70BB14F9"/>
    <w:rsid w:val="70E51FBD"/>
    <w:rsid w:val="71C70D25"/>
    <w:rsid w:val="71DB657E"/>
    <w:rsid w:val="72355F8D"/>
    <w:rsid w:val="726A6A30"/>
    <w:rsid w:val="72E7195E"/>
    <w:rsid w:val="73D73024"/>
    <w:rsid w:val="743B1556"/>
    <w:rsid w:val="76160274"/>
    <w:rsid w:val="763E0E8A"/>
    <w:rsid w:val="76CC46E8"/>
    <w:rsid w:val="772A140E"/>
    <w:rsid w:val="773329B9"/>
    <w:rsid w:val="780A3AAE"/>
    <w:rsid w:val="786C5911"/>
    <w:rsid w:val="79004B1D"/>
    <w:rsid w:val="79224A93"/>
    <w:rsid w:val="7A044C0D"/>
    <w:rsid w:val="7A1A1C0E"/>
    <w:rsid w:val="7AEC7106"/>
    <w:rsid w:val="7AF1471D"/>
    <w:rsid w:val="7B2C39A7"/>
    <w:rsid w:val="7B6F09D2"/>
    <w:rsid w:val="7C0D3F04"/>
    <w:rsid w:val="7C193FC6"/>
    <w:rsid w:val="7C9E6B26"/>
    <w:rsid w:val="7D6531A0"/>
    <w:rsid w:val="7D823D52"/>
    <w:rsid w:val="7DD24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/>
      <w:kern w:val="2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1"/>
    <w:qFormat/>
    <w:uiPriority w:val="0"/>
    <w:rPr>
      <w:rFonts w:ascii="宋体" w:hAnsi="Courier New" w:eastAsia="宋体" w:cs="Courier New"/>
      <w:kern w:val="0"/>
      <w:szCs w:val="21"/>
    </w:r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next w:val="1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6">
    <w:name w:val="Hyperlink"/>
    <w:basedOn w:val="14"/>
    <w:unhideWhenUsed/>
    <w:qFormat/>
    <w:uiPriority w:val="99"/>
    <w:rPr>
      <w:color w:val="0000FF"/>
      <w:u w:val="none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  <w:kern w:val="2"/>
      <w:szCs w:val="22"/>
    </w:rPr>
  </w:style>
  <w:style w:type="character" w:customStyle="1" w:styleId="18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487</Words>
  <Characters>598</Characters>
  <Lines>6</Lines>
  <Paragraphs>1</Paragraphs>
  <TotalTime>7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2018-11-15T07:22:00Z</dcterms:created>
  <dc:creator>微软用户</dc:creator>
  <cp:lastModifiedBy>pepsi可乐</cp:lastModifiedBy>
  <cp:lastPrinted>2023-03-24T01:52:00Z</cp:lastPrinted>
  <dcterms:modified xsi:type="dcterms:W3CDTF">2026-05-22T02:48:00Z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1928F6A2699D44518F8C0DB2FF07CC4D</vt:lpwstr>
  </property>
  <property fmtid="{D5CDD505-2E9C-101B-9397-08002B2CF9AE}" pid="4" name="KSOTemplateDocerSaveRecord">
    <vt:lpwstr>eyJoZGlkIjoiNDM3OWMzMWNjNDkyNGNjMmI2ZGU5MjM5ZTc0MDVhMzYiLCJ1c2VySWQiOiI1MTA2OTkzMTEifQ==</vt:lpwstr>
  </property>
</Properties>
</file>