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5C30D">
      <w:pPr>
        <w:jc w:val="both"/>
        <w:rPr>
          <w:rFonts w:hint="eastAsia" w:ascii="仿宋" w:hAnsi="仿宋" w:eastAsia="仿宋" w:cs="仿宋"/>
          <w:b/>
          <w:bCs/>
          <w:color w:val="auto"/>
          <w:spacing w:val="-17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spacing w:val="-17"/>
          <w:kern w:val="0"/>
          <w:sz w:val="24"/>
          <w:szCs w:val="24"/>
          <w:highlight w:val="none"/>
          <w:lang w:val="en-US" w:eastAsia="zh-CN" w:bidi="ar-SA"/>
        </w:rPr>
        <w:t>附件：</w:t>
      </w:r>
    </w:p>
    <w:p w14:paraId="6798AE65">
      <w:pPr>
        <w:jc w:val="center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（一）</w:t>
      </w:r>
      <w:bookmarkStart w:id="0" w:name="_GoBack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报名登记表</w:t>
      </w:r>
    </w:p>
    <w:bookmarkEnd w:id="0"/>
    <w:p w14:paraId="1C88C587">
      <w:pP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报名时间：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6076"/>
      </w:tblGrid>
      <w:tr w14:paraId="5443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443" w:type="dxa"/>
            <w:noWrap/>
            <w:vAlign w:val="center"/>
          </w:tcPr>
          <w:p w14:paraId="51945D42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076" w:type="dxa"/>
            <w:noWrap/>
            <w:vAlign w:val="top"/>
          </w:tcPr>
          <w:p w14:paraId="37D06723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68806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443" w:type="dxa"/>
            <w:noWrap/>
            <w:vAlign w:val="center"/>
          </w:tcPr>
          <w:p w14:paraId="154CD8DC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076" w:type="dxa"/>
            <w:noWrap/>
            <w:vAlign w:val="top"/>
          </w:tcPr>
          <w:p w14:paraId="03B4EFA1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6F9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443" w:type="dxa"/>
            <w:noWrap/>
            <w:vAlign w:val="center"/>
          </w:tcPr>
          <w:p w14:paraId="6134CECB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包号及名称</w:t>
            </w:r>
          </w:p>
        </w:tc>
        <w:tc>
          <w:tcPr>
            <w:tcW w:w="6076" w:type="dxa"/>
            <w:noWrap/>
            <w:vAlign w:val="top"/>
          </w:tcPr>
          <w:p w14:paraId="2A7113CA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2BA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443" w:type="dxa"/>
            <w:noWrap/>
            <w:vAlign w:val="center"/>
          </w:tcPr>
          <w:p w14:paraId="4F8466E9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单位全称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加盖公章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6076" w:type="dxa"/>
            <w:noWrap/>
            <w:vAlign w:val="top"/>
          </w:tcPr>
          <w:p w14:paraId="1747E9F1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5AD4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443" w:type="dxa"/>
            <w:noWrap/>
            <w:vAlign w:val="center"/>
          </w:tcPr>
          <w:p w14:paraId="47B5C5DB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076" w:type="dxa"/>
            <w:noWrap/>
            <w:vAlign w:val="top"/>
          </w:tcPr>
          <w:p w14:paraId="41378F80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5AD73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443" w:type="dxa"/>
            <w:noWrap/>
            <w:vAlign w:val="center"/>
          </w:tcPr>
          <w:p w14:paraId="3D4726A5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6076" w:type="dxa"/>
            <w:noWrap/>
            <w:vAlign w:val="top"/>
          </w:tcPr>
          <w:p w14:paraId="4C52375B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7EE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443" w:type="dxa"/>
            <w:noWrap/>
            <w:vAlign w:val="center"/>
          </w:tcPr>
          <w:p w14:paraId="793D467E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6076" w:type="dxa"/>
            <w:noWrap/>
            <w:vAlign w:val="top"/>
          </w:tcPr>
          <w:p w14:paraId="02A868F2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A196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2443" w:type="dxa"/>
            <w:noWrap/>
            <w:vAlign w:val="center"/>
          </w:tcPr>
          <w:p w14:paraId="3EE9C3D3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经办人</w:t>
            </w:r>
          </w:p>
        </w:tc>
        <w:tc>
          <w:tcPr>
            <w:tcW w:w="6076" w:type="dxa"/>
            <w:noWrap/>
            <w:vAlign w:val="top"/>
          </w:tcPr>
          <w:p w14:paraId="784A2BF5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2F6A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443" w:type="dxa"/>
            <w:noWrap/>
            <w:vAlign w:val="center"/>
          </w:tcPr>
          <w:p w14:paraId="22BED17D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经办人联系方式</w:t>
            </w:r>
          </w:p>
        </w:tc>
        <w:tc>
          <w:tcPr>
            <w:tcW w:w="6076" w:type="dxa"/>
            <w:noWrap/>
            <w:vAlign w:val="top"/>
          </w:tcPr>
          <w:p w14:paraId="273D3ACE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903B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443" w:type="dxa"/>
            <w:noWrap/>
            <w:vAlign w:val="center"/>
          </w:tcPr>
          <w:p w14:paraId="798D74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经办人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076" w:type="dxa"/>
            <w:noWrap/>
            <w:vAlign w:val="top"/>
          </w:tcPr>
          <w:p w14:paraId="2C6F75B1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C74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443" w:type="dxa"/>
            <w:noWrap/>
            <w:vAlign w:val="center"/>
          </w:tcPr>
          <w:p w14:paraId="421E6339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  <w:tc>
          <w:tcPr>
            <w:tcW w:w="6076" w:type="dxa"/>
            <w:noWrap/>
            <w:vAlign w:val="top"/>
          </w:tcPr>
          <w:p w14:paraId="35EEEC80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1E287AA">
      <w:pPr>
        <w:tabs>
          <w:tab w:val="left" w:pos="1053"/>
          <w:tab w:val="left" w:pos="9174"/>
        </w:tabs>
        <w:spacing w:line="360" w:lineRule="exact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1"/>
          <w:highlight w:val="none"/>
        </w:rPr>
        <w:t>注：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</w:rPr>
        <w:t>1.供应商按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</w:rPr>
        <w:t>公告的要求递交有关证件及资料的原件或复印件，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val="en-US" w:eastAsia="zh-CN"/>
        </w:rPr>
        <w:t>报名登记表后附介绍信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</w:rPr>
        <w:t>、经办人身份证复印件、营业执照复印件。</w:t>
      </w:r>
    </w:p>
    <w:p w14:paraId="33DC269B">
      <w:pPr>
        <w:tabs>
          <w:tab w:val="left" w:pos="1053"/>
          <w:tab w:val="left" w:pos="9174"/>
        </w:tabs>
        <w:spacing w:line="360" w:lineRule="exact"/>
        <w:ind w:firstLine="422" w:firstLineChars="20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</w:rPr>
        <w:t>2.供应商应认真填写本表，对字迹模糊、未按规定填写的或未按规定提供相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eastAsia="zh-CN"/>
        </w:rPr>
        <w:t>关证件及资料的，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1"/>
          <w:szCs w:val="21"/>
          <w:highlight w:val="none"/>
          <w:lang w:eastAsia="zh-CN"/>
        </w:rPr>
        <w:t>代理机构有权拒绝其报名。</w:t>
      </w:r>
    </w:p>
    <w:p w14:paraId="5032BDA1">
      <w:pPr>
        <w:tabs>
          <w:tab w:val="left" w:pos="1053"/>
          <w:tab w:val="left" w:pos="9174"/>
        </w:tabs>
        <w:spacing w:line="360" w:lineRule="exact"/>
        <w:jc w:val="left"/>
        <w:rPr>
          <w:rFonts w:hint="eastAsia" w:ascii="仿宋" w:hAnsi="仿宋" w:eastAsia="仿宋" w:cs="仿宋"/>
          <w:color w:val="auto"/>
          <w:kern w:val="2"/>
          <w:sz w:val="20"/>
          <w:szCs w:val="20"/>
          <w:highlight w:val="none"/>
        </w:rPr>
      </w:pPr>
    </w:p>
    <w:p w14:paraId="306E4D00"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</w:pPr>
    </w:p>
    <w:p w14:paraId="3E123A5E"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</w:pPr>
    </w:p>
    <w:p w14:paraId="13099A90"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</w:pPr>
    </w:p>
    <w:p w14:paraId="611B6996">
      <w:pPr>
        <w:snapToGrid w:val="0"/>
        <w:spacing w:line="360" w:lineRule="auto"/>
        <w:jc w:val="both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</w:pPr>
    </w:p>
    <w:p w14:paraId="7B5EA98C"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介绍信</w:t>
      </w:r>
    </w:p>
    <w:p w14:paraId="7D2D1056">
      <w:pPr>
        <w:pStyle w:val="5"/>
        <w:snapToGrid w:val="0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</w:pPr>
    </w:p>
    <w:p w14:paraId="565899A6">
      <w:pPr>
        <w:pStyle w:val="5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  <w:t>四川文欣工程项目管理有限公司 ：</w:t>
      </w:r>
    </w:p>
    <w:p w14:paraId="6760BE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兹介绍我单位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（身份证件号码：                   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同志，代表本单位前往贵公司办理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   （项目名称）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（项目编号：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）报名及获取谈判文件等相关事宜，请予接洽。</w:t>
      </w:r>
    </w:p>
    <w:p w14:paraId="6AD834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经办人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身份证复印件</w:t>
      </w:r>
    </w:p>
    <w:p w14:paraId="39825E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</w:pPr>
    </w:p>
    <w:p w14:paraId="4E97DA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经办人联系方式:</w:t>
      </w:r>
    </w:p>
    <w:p w14:paraId="36E6D4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经办人联系邮箱：</w:t>
      </w:r>
    </w:p>
    <w:p w14:paraId="038E71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</w:pPr>
    </w:p>
    <w:p w14:paraId="2D105E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</w:pPr>
    </w:p>
    <w:p w14:paraId="52CD80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160" w:firstLineChars="9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单位名称：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32"/>
          <w:highlight w:val="none"/>
          <w:u w:val="none"/>
          <w:lang w:val="en-US" w:eastAsia="zh-CN"/>
        </w:rPr>
        <w:t xml:space="preserve"> （加盖单位鲜章）</w:t>
      </w:r>
    </w:p>
    <w:p w14:paraId="74D325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160" w:firstLineChars="9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>日    期：    年     月     日</w:t>
      </w:r>
    </w:p>
    <w:p w14:paraId="1F559A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71D70"/>
    <w:rsid w:val="4D87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40" w:firstLineChars="200"/>
    </w:pPr>
    <w:rPr>
      <w:rFonts w:ascii="仿宋_GB2312" w:eastAsia="仿宋_GB2312"/>
      <w:sz w:val="32"/>
    </w:rPr>
  </w:style>
  <w:style w:type="paragraph" w:customStyle="1" w:styleId="5">
    <w:name w:val="正文首行缩进两字符"/>
    <w:basedOn w:val="1"/>
    <w:next w:val="2"/>
    <w:qFormat/>
    <w:uiPriority w:val="0"/>
    <w:pPr>
      <w:spacing w:line="360" w:lineRule="auto"/>
      <w:ind w:firstLine="20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2026-05-14T08:01:00Z</dcterms:created>
  <dc:creator>小茶</dc:creator>
  <cp:lastModifiedBy>小茶</cp:lastModifiedBy>
  <dcterms:modified xsi:type="dcterms:W3CDTF">2026-05-14T08:02:02Z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5AC546C4DBC244698910898F848CAA5B_11</vt:lpwstr>
  </property>
  <property fmtid="{D5CDD505-2E9C-101B-9397-08002B2CF9AE}" pid="4" name="KSOTemplateDocerSaveRecord">
    <vt:lpwstr>eyJoZGlkIjoiMTQwYWM1MzAyMDZkNjUxZTc0YjU1NzgwZWMwMWJhN2QiLCJ1c2VySWQiOiIyNjUxNTAyNjQifQ==</vt:lpwstr>
  </property>
</Properties>
</file>