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" w:asciiTheme="majorEastAsia" w:hAnsiTheme="majorEastAsia" w:eastAsiaTheme="majorEastAsia"/>
          <w:b/>
          <w:sz w:val="36"/>
          <w:szCs w:val="36"/>
        </w:rPr>
      </w:pPr>
      <w:r>
        <w:rPr>
          <w:rFonts w:hint="eastAsia" w:cs="仿宋" w:asciiTheme="majorEastAsia" w:hAnsiTheme="majorEastAsia" w:eastAsiaTheme="majorEastAsia"/>
          <w:b/>
          <w:sz w:val="36"/>
          <w:szCs w:val="36"/>
        </w:rPr>
        <w:t>莞城招投标服务所报名登记表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项目编号： GCZTB-20260</w:t>
      </w:r>
      <w:r>
        <w:rPr>
          <w:rFonts w:hint="eastAsia" w:ascii="宋体" w:hAnsi="宋体" w:cs="宋体"/>
          <w:sz w:val="22"/>
          <w:szCs w:val="2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</w:rPr>
        <w:t xml:space="preserve"> </w:t>
      </w:r>
    </w:p>
    <w:p>
      <w:pPr>
        <w:rPr>
          <w:rFonts w:hint="eastAsia" w:ascii="宋体" w:hAnsi="宋体" w:eastAsia="宋体" w:cs="宋体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</w:rPr>
        <w:t>项目名称：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>东莞市莞城街道办事处莞城街道2026-2027年居家养老服务采购项目</w:t>
      </w:r>
    </w:p>
    <w:tbl>
      <w:tblPr>
        <w:tblStyle w:val="4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790"/>
        <w:gridCol w:w="1564"/>
        <w:gridCol w:w="2445"/>
        <w:gridCol w:w="2370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59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4799" w:type="dxa"/>
            <w:gridSpan w:val="3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报名登记资料要求</w:t>
            </w:r>
          </w:p>
        </w:tc>
        <w:tc>
          <w:tcPr>
            <w:tcW w:w="2370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自审情况</w:t>
            </w:r>
          </w:p>
        </w:tc>
        <w:tc>
          <w:tcPr>
            <w:tcW w:w="987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59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79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（此栏需申请人填写）</w:t>
            </w:r>
          </w:p>
        </w:tc>
        <w:tc>
          <w:tcPr>
            <w:tcW w:w="987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94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479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是否提供营业执照或其他主体资格证明资料复印件；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87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50" w:type="dxa"/>
            <w:gridSpan w:val="6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其他说明【请在相应的自审情况里填写“是”或“否”】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8750" w:type="dxa"/>
            <w:gridSpan w:val="6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备注：请携带本登记表及营业执照或其他主体资格证明资料复印件，按邀请函约定时间到约定地点报名。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384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投标人联系方式</w:t>
            </w: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经办人姓名：</w:t>
            </w:r>
          </w:p>
        </w:tc>
        <w:tc>
          <w:tcPr>
            <w:tcW w:w="5802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384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办公电话：</w:t>
            </w:r>
          </w:p>
        </w:tc>
        <w:tc>
          <w:tcPr>
            <w:tcW w:w="5802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384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手机电话：</w:t>
            </w:r>
          </w:p>
        </w:tc>
        <w:tc>
          <w:tcPr>
            <w:tcW w:w="5802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384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传真电话：</w:t>
            </w:r>
          </w:p>
        </w:tc>
        <w:tc>
          <w:tcPr>
            <w:tcW w:w="5802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384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电子邮箱：</w:t>
            </w:r>
          </w:p>
        </w:tc>
        <w:tc>
          <w:tcPr>
            <w:tcW w:w="5802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>
      <w:pPr>
        <w:pStyle w:val="3"/>
        <w:spacing w:line="360" w:lineRule="auto"/>
        <w:jc w:val="left"/>
        <w:rPr>
          <w:rFonts w:hint="eastAsia" w:ascii="宋体" w:hAnsi="宋体"/>
          <w:sz w:val="22"/>
          <w:szCs w:val="22"/>
        </w:rPr>
      </w:pPr>
    </w:p>
    <w:p>
      <w:pPr>
        <w:pStyle w:val="3"/>
        <w:spacing w:line="360" w:lineRule="auto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投标人名称（加盖公章）：</w:t>
      </w:r>
    </w:p>
    <w:p>
      <w:pPr>
        <w:pStyle w:val="3"/>
        <w:spacing w:line="360" w:lineRule="auto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投标人法定代表人或受委托人（签名或盖私章）：</w:t>
      </w:r>
    </w:p>
    <w:p>
      <w:pPr>
        <w:spacing w:line="480" w:lineRule="auto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日       期：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4F"/>
    <w:rsid w:val="000008F5"/>
    <w:rsid w:val="001A22C5"/>
    <w:rsid w:val="002C492C"/>
    <w:rsid w:val="003844D5"/>
    <w:rsid w:val="006645A9"/>
    <w:rsid w:val="00772560"/>
    <w:rsid w:val="009053DE"/>
    <w:rsid w:val="00D62A18"/>
    <w:rsid w:val="00EF074F"/>
    <w:rsid w:val="086C1E64"/>
    <w:rsid w:val="13475809"/>
    <w:rsid w:val="1CF44D69"/>
    <w:rsid w:val="2AEB405F"/>
    <w:rsid w:val="4DEF163F"/>
    <w:rsid w:val="51F4719E"/>
    <w:rsid w:val="582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等线" w:hAnsi="等线" w:eastAsia="等线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spacing w:after="12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6">
    <w:name w:val="正文文本 Char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">
    <w:name w:val="正文文本 Char1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2023-04-13T02:27:00Z</dcterms:created>
  <dc:creator>zbshsy</dc:creator>
  <cp:lastModifiedBy>莞城招投标服务所陈宇航</cp:lastModifiedBy>
  <cp:lastPrinted>2023-04-14T06:48:00Z</cp:lastPrinted>
  <dcterms:modified xsi:type="dcterms:W3CDTF">2026-03-31T09:13:26Z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EDEC831ADA814C6F88060FA4B23FB821</vt:lpwstr>
  </property>
</Properties>
</file>