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4A8D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eastAsia="zh-CN" w:bidi="ar-SA"/>
        </w:rPr>
      </w:pPr>
      <w:r>
        <w:rPr>
          <w:rFonts w:hint="eastAsia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附件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：</w:t>
      </w:r>
    </w:p>
    <w:p w14:paraId="20F25DAA">
      <w:pPr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  <w:t>（一）谈判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报名表</w:t>
      </w:r>
    </w:p>
    <w:p w14:paraId="5D11E9AF">
      <w:pPr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 xml:space="preserve">                                                     </w:t>
      </w:r>
    </w:p>
    <w:p w14:paraId="1DA78B76">
      <w:pPr>
        <w:jc w:val="righ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报名时间：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日</w:t>
      </w:r>
    </w:p>
    <w:tbl>
      <w:tblPr>
        <w:tblStyle w:val="7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260"/>
        <w:gridCol w:w="3960"/>
        <w:gridCol w:w="1260"/>
        <w:gridCol w:w="2336"/>
      </w:tblGrid>
      <w:tr w14:paraId="372A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FAB4B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项 目 名 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9ECF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15708"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4"/>
                <w:sz w:val="24"/>
                <w:highlight w:val="none"/>
              </w:rPr>
              <w:t>项目编号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A79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75E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DB7B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单 位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 xml:space="preserve"> 名 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EE0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3F3C">
            <w:pPr>
              <w:jc w:val="center"/>
              <w:rPr>
                <w:rFonts w:hint="eastAsia" w:ascii="宋体" w:hAnsi="宋体" w:eastAsia="宋体" w:cs="宋体"/>
                <w:b/>
                <w:color w:val="auto"/>
                <w:spacing w:val="4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FE8F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14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10245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详 细 地 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7598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757E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QQ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799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6AD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5F80D">
            <w:pPr>
              <w:jc w:val="center"/>
              <w:rPr>
                <w:rFonts w:hint="eastAsia" w:ascii="宋体" w:hAnsi="宋体" w:eastAsia="宋体" w:cs="宋体"/>
                <w:b/>
                <w:color w:val="auto"/>
                <w:spacing w:val="1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10"/>
                <w:sz w:val="24"/>
                <w:highlight w:val="none"/>
              </w:rPr>
              <w:t>法定代表人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D694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        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95EB1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委 托</w:t>
            </w:r>
          </w:p>
          <w:p w14:paraId="1D3C501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代理人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014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BC0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F62F3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</w:p>
          <w:p w14:paraId="7039EA5C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报</w:t>
            </w:r>
          </w:p>
          <w:p w14:paraId="6DE948AA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</w:p>
          <w:p w14:paraId="6E40D267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名</w:t>
            </w:r>
          </w:p>
          <w:p w14:paraId="1D2974E6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</w:p>
          <w:p w14:paraId="26D6BF3A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资</w:t>
            </w:r>
          </w:p>
          <w:p w14:paraId="67FC3142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</w:p>
          <w:p w14:paraId="41A0A39B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料</w:t>
            </w:r>
          </w:p>
          <w:p w14:paraId="514CFF2F">
            <w:pPr>
              <w:rPr>
                <w:rFonts w:hint="eastAsia" w:ascii="宋体" w:hAnsi="宋体" w:eastAsia="宋体" w:cs="宋体"/>
                <w:b/>
                <w:color w:val="auto"/>
                <w:spacing w:val="10"/>
                <w:sz w:val="24"/>
                <w:highlight w:val="none"/>
              </w:rPr>
            </w:pPr>
          </w:p>
        </w:tc>
        <w:tc>
          <w:tcPr>
            <w:tcW w:w="8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A7517">
            <w:pPr>
              <w:ind w:left="360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  <w:p w14:paraId="6C7EA1C4">
            <w:pPr>
              <w:ind w:left="360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报名表、介绍信、经办人身份证复印件、营业执照复印件</w:t>
            </w:r>
          </w:p>
        </w:tc>
      </w:tr>
      <w:tr w14:paraId="3DA2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9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5C61E">
            <w:pPr>
              <w:spacing w:line="240" w:lineRule="atLeast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</w:p>
          <w:p w14:paraId="0C6BA19F">
            <w:pPr>
              <w:spacing w:line="240" w:lineRule="atLeast"/>
              <w:ind w:right="480" w:firstLine="944" w:firstLineChars="392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</w:p>
          <w:p w14:paraId="3329BBCE">
            <w:pPr>
              <w:spacing w:line="240" w:lineRule="atLeast"/>
              <w:ind w:right="480" w:firstLine="944" w:firstLineChars="392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 xml:space="preserve">                                    </w:t>
            </w:r>
          </w:p>
          <w:p w14:paraId="154D1C52">
            <w:pPr>
              <w:spacing w:line="240" w:lineRule="atLeast"/>
              <w:ind w:right="480" w:firstLine="944" w:firstLineChars="392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</w:p>
          <w:p w14:paraId="0265564C">
            <w:pPr>
              <w:spacing w:line="240" w:lineRule="atLeast"/>
              <w:ind w:right="480" w:firstLine="944" w:firstLineChars="392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 xml:space="preserve">               法定代表人（委托代理人）签名：</w:t>
            </w:r>
          </w:p>
          <w:p w14:paraId="0353242F">
            <w:pPr>
              <w:spacing w:line="240" w:lineRule="atLeast"/>
              <w:ind w:firstLine="708" w:firstLineChars="294"/>
              <w:jc w:val="right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</w:p>
          <w:p w14:paraId="5A983EDF">
            <w:pPr>
              <w:ind w:left="1707"/>
              <w:rPr>
                <w:rFonts w:hint="eastAsia" w:ascii="宋体" w:hAnsi="宋体" w:eastAsia="宋体" w:cs="宋体"/>
                <w:b/>
                <w:color w:val="auto"/>
                <w:spacing w:val="-10"/>
                <w:sz w:val="24"/>
                <w:highlight w:val="none"/>
              </w:rPr>
            </w:pPr>
          </w:p>
          <w:p w14:paraId="0F71B854">
            <w:pPr>
              <w:rPr>
                <w:rFonts w:hint="eastAsia" w:ascii="宋体" w:hAnsi="宋体" w:eastAsia="宋体" w:cs="宋体"/>
                <w:b/>
                <w:color w:val="auto"/>
                <w:spacing w:val="-10"/>
                <w:sz w:val="24"/>
                <w:highlight w:val="none"/>
              </w:rPr>
            </w:pPr>
          </w:p>
          <w:p w14:paraId="59B9B23E">
            <w:pPr>
              <w:ind w:firstLine="1083" w:firstLineChars="490"/>
              <w:rPr>
                <w:rFonts w:hint="eastAsia" w:ascii="宋体" w:hAnsi="宋体" w:eastAsia="宋体" w:cs="宋体"/>
                <w:b/>
                <w:color w:val="auto"/>
                <w:spacing w:val="-10"/>
                <w:sz w:val="24"/>
                <w:highlight w:val="none"/>
              </w:rPr>
            </w:pPr>
          </w:p>
          <w:p w14:paraId="6F8F9895">
            <w:pPr>
              <w:ind w:firstLine="6963" w:firstLineChars="2890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</w:p>
        </w:tc>
      </w:tr>
    </w:tbl>
    <w:p w14:paraId="000331A7">
      <w:pPr>
        <w:tabs>
          <w:tab w:val="left" w:pos="1053"/>
          <w:tab w:val="left" w:pos="9174"/>
        </w:tabs>
        <w:spacing w:line="36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注：</w:t>
      </w:r>
    </w:p>
    <w:p w14:paraId="643427C9">
      <w:pPr>
        <w:tabs>
          <w:tab w:val="left" w:pos="1053"/>
          <w:tab w:val="left" w:pos="9174"/>
        </w:tabs>
        <w:spacing w:line="36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1.供应商按采购公告的要求递交有关证件及资料的原件或复印件，报名资料包括：报名表、介绍信、经办人身份证复印件、营业执照复印件、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  <w:t>网上报名时提供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报名费支付证明。</w:t>
      </w:r>
    </w:p>
    <w:p w14:paraId="50DCC688">
      <w:pPr>
        <w:tabs>
          <w:tab w:val="left" w:pos="1053"/>
          <w:tab w:val="left" w:pos="9174"/>
        </w:tabs>
        <w:spacing w:line="36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2.供应商应认真填写本表，对字迹模糊、未按规定填写的或未按规定提供相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  <w:t>关证件及资料的，招标代理机构有权拒绝其报名。</w:t>
      </w:r>
    </w:p>
    <w:p w14:paraId="052DEFAE">
      <w:pPr>
        <w:tabs>
          <w:tab w:val="left" w:pos="1053"/>
          <w:tab w:val="left" w:pos="9174"/>
        </w:tabs>
        <w:spacing w:line="36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</w:pPr>
    </w:p>
    <w:p w14:paraId="21377706">
      <w:pPr>
        <w:pStyle w:val="10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</w:p>
    <w:p w14:paraId="38523F1E">
      <w:pPr>
        <w:pStyle w:val="10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</w:p>
    <w:p w14:paraId="480A7946">
      <w:pPr>
        <w:pStyle w:val="10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</w:p>
    <w:p w14:paraId="32CCD340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  <w:t>单位介绍信</w:t>
      </w:r>
    </w:p>
    <w:p w14:paraId="5A51F639">
      <w:pPr>
        <w:pStyle w:val="11"/>
        <w:snapToGrid w:val="0"/>
        <w:ind w:left="0" w:leftChars="0" w:firstLine="0" w:firstLineChars="0"/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u w:val="single"/>
          <w:lang w:val="en-US" w:eastAsia="zh-CN" w:bidi="ar-SA"/>
        </w:rPr>
      </w:pPr>
    </w:p>
    <w:p w14:paraId="0AA2C224">
      <w:pPr>
        <w:pStyle w:val="11"/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u w:val="single"/>
          <w:lang w:val="en-US" w:eastAsia="zh-CN" w:bidi="ar-SA"/>
        </w:rPr>
        <w:t>四川文欣工程项目管理有限公司 ：</w:t>
      </w:r>
    </w:p>
    <w:p w14:paraId="2109EC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lang w:val="en-US" w:eastAsia="zh-CN"/>
        </w:rPr>
        <w:t>兹介绍我单位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（身份证件号码：                   ）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lang w:val="en-US" w:eastAsia="zh-CN"/>
        </w:rPr>
        <w:t>同志，代表本单位前往贵公司办理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  （项目名称）    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lang w:val="en-US" w:eastAsia="zh-CN"/>
        </w:rPr>
        <w:t>（项目编号：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lang w:val="en-US" w:eastAsia="zh-CN"/>
        </w:rPr>
        <w:t>）报名等相关事宜，请予接洽。</w:t>
      </w:r>
    </w:p>
    <w:p w14:paraId="14B5D4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lang w:val="en-US" w:eastAsia="zh-CN"/>
        </w:rPr>
        <w:t>附：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u w:val="none"/>
          <w:lang w:val="en-US" w:eastAsia="zh-CN"/>
        </w:rPr>
        <w:t>经办人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lang w:val="en-US" w:eastAsia="zh-CN"/>
        </w:rPr>
        <w:t>身份证复印件</w:t>
      </w:r>
    </w:p>
    <w:p w14:paraId="411D11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lang w:val="en-US" w:eastAsia="zh-CN"/>
        </w:rPr>
      </w:pPr>
    </w:p>
    <w:p w14:paraId="5553BB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lang w:val="en-US" w:eastAsia="zh-CN"/>
        </w:rPr>
        <w:t>经办人联系方式:</w:t>
      </w:r>
    </w:p>
    <w:p w14:paraId="46A367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lang w:val="en-US" w:eastAsia="zh-CN"/>
        </w:rPr>
        <w:t>经办人联系邮箱：</w:t>
      </w:r>
    </w:p>
    <w:p w14:paraId="32C4E0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lang w:val="en-US" w:eastAsia="zh-CN"/>
        </w:rPr>
      </w:pPr>
    </w:p>
    <w:p w14:paraId="447CF0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lang w:val="en-US" w:eastAsia="zh-CN"/>
        </w:rPr>
      </w:pPr>
    </w:p>
    <w:p w14:paraId="0E88E1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520" w:firstLineChars="9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36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lang w:val="en-US" w:eastAsia="zh-CN"/>
        </w:rPr>
        <w:t>单位名称：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8"/>
          <w:szCs w:val="36"/>
          <w:highlight w:val="none"/>
          <w:u w:val="none"/>
          <w:lang w:val="en-US" w:eastAsia="zh-CN"/>
        </w:rPr>
        <w:t xml:space="preserve"> （加盖单位鲜章）</w:t>
      </w:r>
    </w:p>
    <w:p w14:paraId="4E8561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520" w:firstLineChars="900"/>
        <w:jc w:val="both"/>
        <w:textAlignment w:val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lang w:val="en-US" w:eastAsia="zh-CN"/>
        </w:rPr>
        <w:t>日    期：    年     月     日</w:t>
      </w:r>
    </w:p>
    <w:p w14:paraId="7CC2D959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40" w:line="416" w:lineRule="auto"/>
        <w:jc w:val="center"/>
        <w:textAlignment w:val="auto"/>
        <w:outlineLvl w:val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6F35CE2F">
      <w:pPr>
        <w:pStyle w:val="5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7609FED6">
      <w:pPr>
        <w:pStyle w:val="5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1BCF96FC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outlineLvl w:val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2F0565AA">
      <w:pPr>
        <w:pStyle w:val="5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122BAE1D">
      <w:pPr>
        <w:pStyle w:val="5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2C01301C">
      <w:pPr>
        <w:pStyle w:val="5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73AB2332">
      <w:pPr>
        <w:pStyle w:val="5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2B4FF5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0591F"/>
    <w:rsid w:val="5320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pacing w:line="360" w:lineRule="auto"/>
      <w:ind w:firstLine="200" w:firstLineChars="200"/>
      <w:textAlignment w:val="baseline"/>
    </w:pPr>
    <w:rPr>
      <w:rFonts w:ascii="宋体" w:hAnsi="宋体" w:eastAsia="仿宋"/>
      <w:kern w:val="0"/>
      <w:sz w:val="24"/>
      <w:szCs w:val="21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List Continue 2"/>
    <w:basedOn w:val="1"/>
    <w:qFormat/>
    <w:uiPriority w:val="0"/>
    <w:pPr>
      <w:spacing w:after="120"/>
      <w:ind w:left="840"/>
    </w:pPr>
  </w:style>
  <w:style w:type="paragraph" w:customStyle="1" w:styleId="9">
    <w:name w:val="样式"/>
    <w:next w:val="6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1">
    <w:name w:val="正文首行缩进两字符"/>
    <w:basedOn w:val="1"/>
    <w:next w:val="3"/>
    <w:qFormat/>
    <w:uiPriority w:val="0"/>
    <w:pPr>
      <w:spacing w:line="360" w:lineRule="auto"/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2026-03-30T03:17:00Z</dcterms:created>
  <dc:creator>小茶</dc:creator>
  <cp:lastModifiedBy>小茶</cp:lastModifiedBy>
  <dcterms:modified xsi:type="dcterms:W3CDTF">2026-03-30T03:18:12Z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C63E8B94DF4A4B60BAC6E65909BF4947_11</vt:lpwstr>
  </property>
  <property fmtid="{D5CDD505-2E9C-101B-9397-08002B2CF9AE}" pid="4" name="KSOTemplateDocerSaveRecord">
    <vt:lpwstr>eyJoZGlkIjoiMTQwYWM1MzAyMDZkNjUxZTc0YjU1NzgwZWMwMWJhN2QiLCJ1c2VySWQiOiIyNjUxNTAyNjQifQ==</vt:lpwstr>
  </property>
</Properties>
</file>