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C3556">
      <w:pPr>
        <w:jc w:val="center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（一）报名登记表</w:t>
      </w:r>
    </w:p>
    <w:p w14:paraId="37C50424">
      <w:pPr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 xml:space="preserve">                                                     </w:t>
      </w:r>
    </w:p>
    <w:p w14:paraId="205727FE">
      <w:pPr>
        <w:rPr>
          <w:rFonts w:hint="eastAsia" w:ascii="仿宋" w:hAnsi="仿宋" w:eastAsia="仿宋" w:cs="仿宋"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报名时间：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6781"/>
      </w:tblGrid>
      <w:tr w14:paraId="6603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79" w:type="dxa"/>
            <w:noWrap/>
            <w:vAlign w:val="center"/>
          </w:tcPr>
          <w:p w14:paraId="6B75C41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781" w:type="dxa"/>
            <w:noWrap/>
            <w:vAlign w:val="top"/>
          </w:tcPr>
          <w:p w14:paraId="3A726C4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</w:p>
        </w:tc>
      </w:tr>
      <w:tr w14:paraId="545F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79" w:type="dxa"/>
            <w:noWrap/>
            <w:vAlign w:val="center"/>
          </w:tcPr>
          <w:p w14:paraId="33681EA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6781" w:type="dxa"/>
            <w:noWrap/>
            <w:vAlign w:val="top"/>
          </w:tcPr>
          <w:p w14:paraId="043FE29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</w:p>
        </w:tc>
      </w:tr>
      <w:tr w14:paraId="2BB7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79" w:type="dxa"/>
            <w:noWrap/>
            <w:vAlign w:val="center"/>
          </w:tcPr>
          <w:p w14:paraId="610F558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单位全称</w:t>
            </w:r>
          </w:p>
        </w:tc>
        <w:tc>
          <w:tcPr>
            <w:tcW w:w="6781" w:type="dxa"/>
            <w:noWrap/>
            <w:vAlign w:val="top"/>
          </w:tcPr>
          <w:p w14:paraId="726058B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</w:p>
        </w:tc>
      </w:tr>
      <w:tr w14:paraId="2B98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79" w:type="dxa"/>
            <w:noWrap/>
            <w:vAlign w:val="center"/>
          </w:tcPr>
          <w:p w14:paraId="3E84604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固定电话</w:t>
            </w:r>
          </w:p>
        </w:tc>
        <w:tc>
          <w:tcPr>
            <w:tcW w:w="6781" w:type="dxa"/>
            <w:noWrap/>
            <w:vAlign w:val="top"/>
          </w:tcPr>
          <w:p w14:paraId="61AC8B0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</w:p>
        </w:tc>
      </w:tr>
      <w:tr w14:paraId="45C5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79" w:type="dxa"/>
            <w:noWrap/>
            <w:vAlign w:val="center"/>
          </w:tcPr>
          <w:p w14:paraId="50D066F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单位地址</w:t>
            </w:r>
          </w:p>
        </w:tc>
        <w:tc>
          <w:tcPr>
            <w:tcW w:w="6781" w:type="dxa"/>
            <w:noWrap/>
            <w:vAlign w:val="top"/>
          </w:tcPr>
          <w:p w14:paraId="5283CAA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</w:p>
        </w:tc>
      </w:tr>
      <w:tr w14:paraId="4EB27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79" w:type="dxa"/>
            <w:noWrap/>
            <w:vAlign w:val="center"/>
          </w:tcPr>
          <w:p w14:paraId="2F17BF7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6781" w:type="dxa"/>
            <w:noWrap/>
            <w:vAlign w:val="top"/>
          </w:tcPr>
          <w:p w14:paraId="727408F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</w:p>
        </w:tc>
      </w:tr>
      <w:tr w14:paraId="3E36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79" w:type="dxa"/>
            <w:noWrap/>
            <w:vAlign w:val="center"/>
          </w:tcPr>
          <w:p w14:paraId="78C837E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手机电话</w:t>
            </w:r>
          </w:p>
        </w:tc>
        <w:tc>
          <w:tcPr>
            <w:tcW w:w="6781" w:type="dxa"/>
            <w:noWrap/>
            <w:vAlign w:val="top"/>
          </w:tcPr>
          <w:p w14:paraId="1C23CBC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</w:p>
        </w:tc>
      </w:tr>
      <w:tr w14:paraId="6A3F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79" w:type="dxa"/>
            <w:noWrap/>
            <w:vAlign w:val="center"/>
          </w:tcPr>
          <w:p w14:paraId="163778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购买包号（如有）</w:t>
            </w:r>
          </w:p>
        </w:tc>
        <w:tc>
          <w:tcPr>
            <w:tcW w:w="6781" w:type="dxa"/>
            <w:noWrap/>
            <w:vAlign w:val="top"/>
          </w:tcPr>
          <w:p w14:paraId="02FFF6D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</w:p>
        </w:tc>
      </w:tr>
      <w:tr w14:paraId="1A70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79" w:type="dxa"/>
            <w:noWrap/>
            <w:vAlign w:val="center"/>
          </w:tcPr>
          <w:p w14:paraId="08CACF1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6781" w:type="dxa"/>
            <w:noWrap/>
            <w:vAlign w:val="top"/>
          </w:tcPr>
          <w:p w14:paraId="4B6BF8B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</w:p>
        </w:tc>
      </w:tr>
      <w:tr w14:paraId="73F3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noWrap/>
            <w:vAlign w:val="center"/>
          </w:tcPr>
          <w:p w14:paraId="2231C0C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781" w:type="dxa"/>
            <w:noWrap/>
            <w:vAlign w:val="center"/>
          </w:tcPr>
          <w:p w14:paraId="4DE5FC32">
            <w:pPr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1.供应商按谈判公告的要求递交有关证件及资料的原件或复印件，报名资料包括：报名登记表、介绍、经办人身份证复印件、营业执照复印件。</w:t>
            </w:r>
          </w:p>
          <w:p w14:paraId="3DDD6690">
            <w:pPr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2.供应商应认真填写本表，对字迹模糊、未按规定填写的或未按规定提供相关证件及资料的，招标代理机构有权拒绝其报名。</w:t>
            </w:r>
          </w:p>
          <w:p w14:paraId="5D233A20">
            <w:pPr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3.本单位承诺以上提供的材料、信息均真实可靠，如有不符，自愿承担一切后果。</w:t>
            </w:r>
          </w:p>
          <w:p w14:paraId="20A1F675">
            <w:pPr>
              <w:pStyle w:val="2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</w:p>
          <w:p w14:paraId="471FA8A6">
            <w:pPr>
              <w:pStyle w:val="2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单位名称（加盖公章）：</w:t>
            </w:r>
          </w:p>
          <w:p w14:paraId="0591CCD4">
            <w:pPr>
              <w:pStyle w:val="2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法定代表人（负责人）或授权代表签字确认：</w:t>
            </w:r>
          </w:p>
          <w:p w14:paraId="069DFF81">
            <w:pPr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日      期：</w:t>
            </w:r>
          </w:p>
        </w:tc>
      </w:tr>
    </w:tbl>
    <w:p w14:paraId="7E816D3C">
      <w:pPr>
        <w:tabs>
          <w:tab w:val="left" w:pos="1053"/>
          <w:tab w:val="left" w:pos="9174"/>
        </w:tabs>
        <w:spacing w:line="360" w:lineRule="exact"/>
        <w:jc w:val="left"/>
        <w:rPr>
          <w:rFonts w:hint="eastAsia" w:ascii="仿宋" w:hAnsi="仿宋" w:eastAsia="仿宋" w:cs="仿宋"/>
          <w:color w:val="auto"/>
          <w:sz w:val="32"/>
          <w:szCs w:val="20"/>
          <w:highlight w:val="none"/>
        </w:rPr>
      </w:pPr>
    </w:p>
    <w:p w14:paraId="4559810C">
      <w:pPr>
        <w:snapToGrid w:val="0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0" w:name="_Toc4144"/>
      <w:bookmarkStart w:id="1" w:name="_Toc213496267"/>
      <w:bookmarkStart w:id="2" w:name="_Toc213396945"/>
      <w:bookmarkStart w:id="3" w:name="_Toc217446031"/>
      <w:bookmarkStart w:id="4" w:name="_Toc20636"/>
      <w:bookmarkStart w:id="5" w:name="_Toc213397009"/>
      <w:bookmarkStart w:id="6" w:name="_Toc21330"/>
      <w:bookmarkStart w:id="7" w:name="_Toc213396759"/>
      <w:bookmarkStart w:id="8" w:name="_Toc20204"/>
    </w:p>
    <w:p w14:paraId="7CCDCFBD">
      <w:pPr>
        <w:snapToGrid w:val="0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5712B0AD">
      <w:pPr>
        <w:snapToGrid w:val="0"/>
        <w:spacing w:line="360" w:lineRule="auto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</w:p>
    <w:p w14:paraId="05AE26F0">
      <w:pPr>
        <w:snapToGrid w:val="0"/>
        <w:spacing w:line="360" w:lineRule="auto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bookmarkStart w:id="9" w:name="_GoBack"/>
      <w:bookmarkEnd w:id="9"/>
    </w:p>
    <w:p w14:paraId="1660ABE4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（二）介绍信</w:t>
      </w:r>
    </w:p>
    <w:p w14:paraId="4723A90D">
      <w:pPr>
        <w:pStyle w:val="6"/>
        <w:snapToGrid w:val="0"/>
        <w:ind w:firstLine="0" w:firstLineChars="0"/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</w:pPr>
    </w:p>
    <w:p w14:paraId="36E4385F">
      <w:pPr>
        <w:pStyle w:val="6"/>
        <w:snapToGrid w:val="0"/>
        <w:ind w:firstLine="0" w:firstLineChars="0"/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四川琨榆工程项目管理有限公司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：</w:t>
      </w:r>
    </w:p>
    <w:p w14:paraId="0C2E22D7">
      <w:pPr>
        <w:widowControl/>
        <w:spacing w:before="159" w:beforeLines="50" w:after="159" w:afterLines="5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兹介绍我单位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   （身份证件号码：                   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同志，代表本单位前往贵公司办理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               （项目名称）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（项目编号：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）报名及获取谈判文件等相关事宜，请予接洽。</w:t>
      </w:r>
    </w:p>
    <w:p w14:paraId="7066532A">
      <w:pPr>
        <w:widowControl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533D0234">
      <w:pPr>
        <w:widowControl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7DB4A3A2">
      <w:pPr>
        <w:spacing w:line="480" w:lineRule="auto"/>
        <w:ind w:firstLine="2160" w:firstLineChars="900"/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单位名称：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  <w:t xml:space="preserve"> （加盖单位鲜章）</w:t>
      </w:r>
    </w:p>
    <w:p w14:paraId="583E9E48">
      <w:pPr>
        <w:widowControl/>
        <w:spacing w:line="480" w:lineRule="auto"/>
        <w:ind w:firstLine="2160" w:firstLineChars="900"/>
        <w:rPr>
          <w:rFonts w:hint="eastAsia" w:ascii="仿宋" w:hAnsi="仿宋" w:eastAsia="仿宋" w:cs="仿宋"/>
          <w:color w:val="auto"/>
          <w:sz w:val="32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日    期：    年     月     日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364BC2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customStyle="1" w:styleId="6">
    <w:name w:val="正文首行缩进两字符"/>
    <w:basedOn w:val="1"/>
    <w:next w:val="3"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2026-06-12T07:41:49Z</dcterms:created>
  <dc:creator>Administrator</dc:creator>
  <cp:lastModifiedBy>晴空蓝。</cp:lastModifiedBy>
  <dcterms:modified xsi:type="dcterms:W3CDTF">2026-06-12T07:41:54Z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eyJoZGlkIjoiYWU0YzczYWE2OWUzMWMzZGI4ZmM4ODgyYjkxZDFhNWQiLCJ1c2VySWQiOiI0ODY3NzgyMzIifQ==</vt:lpwstr>
  </property>
  <property fmtid="{D5CDD505-2E9C-101B-9397-08002B2CF9AE}" pid="4" name="ICV">
    <vt:lpwstr>E21323532E81492CB3A8BB533C162BE7_12</vt:lpwstr>
  </property>
</Properties>
</file>