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07A50">
      <w:pPr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A1299F6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（一）报名登记表</w:t>
      </w:r>
    </w:p>
    <w:p w14:paraId="55DC2485"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6DC192BB">
      <w:pP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报名时间：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6550"/>
      </w:tblGrid>
      <w:tr w14:paraId="27BB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1E6DEE10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550" w:type="dxa"/>
            <w:noWrap/>
            <w:vAlign w:val="top"/>
          </w:tcPr>
          <w:p w14:paraId="6121E4B1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A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6E80BEA6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550" w:type="dxa"/>
            <w:noWrap/>
            <w:vAlign w:val="top"/>
          </w:tcPr>
          <w:p w14:paraId="6AB57D20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5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7994F4DB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6550" w:type="dxa"/>
            <w:noWrap/>
            <w:vAlign w:val="top"/>
          </w:tcPr>
          <w:p w14:paraId="53EC0DE8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5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78AAB127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固定电话（如有）</w:t>
            </w:r>
          </w:p>
        </w:tc>
        <w:tc>
          <w:tcPr>
            <w:tcW w:w="6550" w:type="dxa"/>
            <w:noWrap/>
            <w:vAlign w:val="top"/>
          </w:tcPr>
          <w:p w14:paraId="33B0EF8B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6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34BBE6F4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550" w:type="dxa"/>
            <w:noWrap/>
            <w:vAlign w:val="top"/>
          </w:tcPr>
          <w:p w14:paraId="5D86C06F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F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5681C099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550" w:type="dxa"/>
            <w:noWrap/>
            <w:vAlign w:val="top"/>
          </w:tcPr>
          <w:p w14:paraId="76616AA9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C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03BBA2CF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手机电话</w:t>
            </w:r>
          </w:p>
        </w:tc>
        <w:tc>
          <w:tcPr>
            <w:tcW w:w="6550" w:type="dxa"/>
            <w:noWrap/>
            <w:vAlign w:val="top"/>
          </w:tcPr>
          <w:p w14:paraId="65ADD9C7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66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63BAC5C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购买包号（如有）</w:t>
            </w:r>
          </w:p>
        </w:tc>
        <w:tc>
          <w:tcPr>
            <w:tcW w:w="6550" w:type="dxa"/>
            <w:noWrap/>
            <w:vAlign w:val="top"/>
          </w:tcPr>
          <w:p w14:paraId="03736137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5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005D8A08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550" w:type="dxa"/>
            <w:noWrap/>
            <w:vAlign w:val="top"/>
          </w:tcPr>
          <w:p w14:paraId="159FFBA7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1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noWrap/>
            <w:vAlign w:val="center"/>
          </w:tcPr>
          <w:p w14:paraId="2FE579E4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550" w:type="dxa"/>
            <w:noWrap/>
            <w:vAlign w:val="center"/>
          </w:tcPr>
          <w:p w14:paraId="210D0505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1.供应商按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公告的要求递交有关证件及资料的原件或复印件，报名资料包括：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报名登记表、介绍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、经办人身份证复印件、营业执照复印件。</w:t>
            </w:r>
          </w:p>
          <w:p w14:paraId="5570B6BA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2.供应商应认真填写本表，对字迹模糊、未按规定填写的或未按规定提供相关证件及资料的，招标代理机构有权拒绝其报名。</w:t>
            </w:r>
          </w:p>
          <w:p w14:paraId="439020D4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3.本单位承诺以上提供的材料、信息均真实可靠，如有不符，自愿承担一切后果。</w:t>
            </w:r>
            <w:bookmarkStart w:id="9" w:name="_GoBack"/>
            <w:bookmarkEnd w:id="9"/>
          </w:p>
          <w:p w14:paraId="0927A1B0">
            <w:pPr>
              <w:pStyle w:val="2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E8BED30">
            <w:pPr>
              <w:pStyle w:val="2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  <w:p w14:paraId="2B3F0810">
            <w:pPr>
              <w:pStyle w:val="2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法定代表人（负责人）或授权代表签字确认：</w:t>
            </w:r>
          </w:p>
          <w:p w14:paraId="5947A894"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      期：</w:t>
            </w:r>
          </w:p>
        </w:tc>
      </w:tr>
    </w:tbl>
    <w:p w14:paraId="0601ABA5">
      <w:pPr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0204"/>
      <w:bookmarkStart w:id="1" w:name="_Toc21330"/>
      <w:bookmarkStart w:id="2" w:name="_Toc213396759"/>
      <w:bookmarkStart w:id="3" w:name="_Toc217446031"/>
      <w:bookmarkStart w:id="4" w:name="_Toc4144"/>
      <w:bookmarkStart w:id="5" w:name="_Toc213496267"/>
      <w:bookmarkStart w:id="6" w:name="_Toc213397009"/>
      <w:bookmarkStart w:id="7" w:name="_Toc213396945"/>
      <w:bookmarkStart w:id="8" w:name="_Toc20636"/>
    </w:p>
    <w:p w14:paraId="30A717B2">
      <w:pPr>
        <w:pStyle w:val="7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DF9D066">
      <w:pPr>
        <w:pStyle w:val="8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7ADBFF5">
      <w:pPr>
        <w:rPr>
          <w:rFonts w:hint="eastAsia"/>
          <w:lang w:val="en-US" w:eastAsia="zh-CN"/>
        </w:rPr>
      </w:pPr>
    </w:p>
    <w:p w14:paraId="30A835EE">
      <w:pPr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B26B82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（二）介绍信</w:t>
      </w:r>
    </w:p>
    <w:p w14:paraId="5278AC10">
      <w:pPr>
        <w:pStyle w:val="9"/>
        <w:snapToGrid w:val="0"/>
        <w:ind w:left="0" w:leftChars="0" w:firstLine="0" w:firstLineChars="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65C650D">
      <w:pPr>
        <w:pStyle w:val="9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四川文欣工程项目管理有限公司 ：</w:t>
      </w:r>
    </w:p>
    <w:p w14:paraId="4FD1AF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兹介绍我单位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（身份证件号码：                   ）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同志，代表本单位前往贵公司办理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宋体" w:cs="宋体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（项目编号：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宋体" w:cs="宋体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）报名、获取询价文件等相关事宜，请予接洽。</w:t>
      </w:r>
    </w:p>
    <w:p w14:paraId="189103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附：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经办人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身份证复印件</w:t>
      </w:r>
    </w:p>
    <w:p w14:paraId="3BE8E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57AD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经办人联系方式:</w:t>
      </w:r>
    </w:p>
    <w:p w14:paraId="03243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经办人联系邮箱：</w:t>
      </w:r>
    </w:p>
    <w:p w14:paraId="24A164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ABA1F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A5C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（加盖单位鲜章）</w:t>
      </w:r>
    </w:p>
    <w:p w14:paraId="6674D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000000" w:themeColor="text1"/>
          <w:sz w:val="32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 期：    年     月     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3A82CB7">
      <w:pP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766708D">
      <w:pP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42678B">
      <w:pP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C8D48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E62B5"/>
    <w:rsid w:val="282C4A83"/>
    <w:rsid w:val="2AD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next w:val="8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8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">
    <w:name w:val="正文首行缩进两字符"/>
    <w:basedOn w:val="1"/>
    <w:next w:val="3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386</Characters>
  <Lines>0</Lines>
  <Paragraphs>0</Paragraphs>
  <TotalTime>0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2026-04-07T02:47:00Z</dcterms:created>
  <dc:creator>小茶</dc:creator>
  <cp:lastModifiedBy>小茶</cp:lastModifiedBy>
  <dcterms:modified xsi:type="dcterms:W3CDTF">2026-04-14T01:58:07Z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99B0A9D7DE5F4656A436AE3B76A914E5_11</vt:lpwstr>
  </property>
  <property fmtid="{D5CDD505-2E9C-101B-9397-08002B2CF9AE}" pid="4" name="KSOTemplateDocerSaveRecord">
    <vt:lpwstr>eyJoZGlkIjoiMTQwYWM1MzAyMDZkNjUxZTc0YjU1NzgwZWMwMWJhN2QiLCJ1c2VySWQiOiIyNjUxNTAyNjQifQ==</vt:lpwstr>
  </property>
</Properties>
</file>